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7E3C2" w14:textId="77777777" w:rsidR="00F41D62" w:rsidRPr="00D26133" w:rsidRDefault="00F41D62" w:rsidP="00F41D62">
      <w:pPr>
        <w:jc w:val="center"/>
        <w:rPr>
          <w:rFonts w:ascii="Times New Roman" w:hAnsi="Times New Roman"/>
        </w:rPr>
      </w:pPr>
      <w:r w:rsidRPr="00D26133">
        <w:rPr>
          <w:rFonts w:ascii="Times New Roman" w:hAnsi="Times New Roman"/>
        </w:rPr>
        <w:t>ТЕМАТИЧЕСКИЙ ПЛАН</w:t>
      </w:r>
    </w:p>
    <w:p w14:paraId="50A9638A" w14:textId="77777777" w:rsidR="00F41D62" w:rsidRPr="00D26133" w:rsidRDefault="00F41D62" w:rsidP="00F41D62">
      <w:pPr>
        <w:jc w:val="center"/>
        <w:rPr>
          <w:rFonts w:ascii="Times New Roman" w:hAnsi="Times New Roman"/>
        </w:rPr>
      </w:pPr>
      <w:r w:rsidRPr="00D26133">
        <w:rPr>
          <w:rFonts w:ascii="Times New Roman" w:hAnsi="Times New Roman"/>
        </w:rPr>
        <w:t>проведения лабораторных учебных занятий</w:t>
      </w:r>
    </w:p>
    <w:p w14:paraId="0D5C8BB7" w14:textId="77777777" w:rsidR="00F41D62" w:rsidRPr="00D26133" w:rsidRDefault="00F41D62" w:rsidP="00F41D62">
      <w:pPr>
        <w:jc w:val="center"/>
        <w:rPr>
          <w:rFonts w:ascii="Times New Roman" w:hAnsi="Times New Roman"/>
          <w:u w:val="single"/>
        </w:rPr>
      </w:pPr>
      <w:r w:rsidRPr="00D26133">
        <w:rPr>
          <w:rFonts w:ascii="Times New Roman" w:hAnsi="Times New Roman"/>
        </w:rPr>
        <w:t xml:space="preserve">по учебной дисциплине </w:t>
      </w:r>
      <w:r w:rsidRPr="00D26133">
        <w:rPr>
          <w:rFonts w:ascii="Times New Roman" w:hAnsi="Times New Roman"/>
          <w:u w:val="single"/>
        </w:rPr>
        <w:t>Промышленное рыболовство</w:t>
      </w:r>
    </w:p>
    <w:p w14:paraId="32689225" w14:textId="77777777" w:rsidR="00F41D62" w:rsidRDefault="00F41D62" w:rsidP="00F41D62">
      <w:pPr>
        <w:jc w:val="center"/>
        <w:rPr>
          <w:rFonts w:ascii="Times New Roman" w:hAnsi="Times New Roman"/>
          <w:u w:val="single"/>
        </w:rPr>
      </w:pPr>
      <w:r w:rsidRPr="00D26133">
        <w:rPr>
          <w:rFonts w:ascii="Times New Roman" w:hAnsi="Times New Roman"/>
        </w:rPr>
        <w:t xml:space="preserve">для студентов специальности </w:t>
      </w:r>
      <w:r w:rsidRPr="00D26133">
        <w:rPr>
          <w:rFonts w:ascii="Times New Roman" w:hAnsi="Times New Roman"/>
          <w:u w:val="single"/>
        </w:rPr>
        <w:t>Промышленное рыбоводство</w:t>
      </w:r>
    </w:p>
    <w:p w14:paraId="70BB64CA" w14:textId="77777777" w:rsidR="00F41D62" w:rsidRPr="00D26133" w:rsidRDefault="00F41D62" w:rsidP="00F41D62">
      <w:pPr>
        <w:jc w:val="center"/>
        <w:rPr>
          <w:rFonts w:ascii="Times New Roman" w:hAnsi="Times New Roman"/>
        </w:rPr>
      </w:pPr>
      <w:r w:rsidRPr="00D26133">
        <w:rPr>
          <w:rFonts w:ascii="Times New Roman" w:hAnsi="Times New Roman"/>
        </w:rPr>
        <w:t>с полной заочной формой обучения</w:t>
      </w:r>
    </w:p>
    <w:p w14:paraId="601680EF" w14:textId="11712EA7" w:rsidR="00F41D62" w:rsidRPr="00D26133" w:rsidRDefault="00F41D62" w:rsidP="00F41D62">
      <w:pPr>
        <w:jc w:val="center"/>
        <w:rPr>
          <w:rFonts w:ascii="Times New Roman" w:hAnsi="Times New Roman"/>
        </w:rPr>
      </w:pPr>
      <w:r w:rsidRPr="00D26133">
        <w:rPr>
          <w:rFonts w:ascii="Times New Roman" w:hAnsi="Times New Roman"/>
        </w:rPr>
        <w:t xml:space="preserve">Курс </w:t>
      </w:r>
      <w:r>
        <w:rPr>
          <w:rFonts w:ascii="Times New Roman" w:hAnsi="Times New Roman"/>
          <w:u w:val="single"/>
        </w:rPr>
        <w:t>5</w:t>
      </w:r>
      <w:r w:rsidRPr="00D26133">
        <w:rPr>
          <w:rFonts w:ascii="Times New Roman" w:hAnsi="Times New Roman"/>
        </w:rPr>
        <w:t xml:space="preserve">           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825"/>
        <w:gridCol w:w="1276"/>
      </w:tblGrid>
      <w:tr w:rsidR="00F41D62" w:rsidRPr="00D26133" w14:paraId="20E17AE5" w14:textId="77777777" w:rsidTr="00F41D62">
        <w:trPr>
          <w:trHeight w:val="700"/>
        </w:trPr>
        <w:tc>
          <w:tcPr>
            <w:tcW w:w="568" w:type="dxa"/>
            <w:tcBorders>
              <w:top w:val="single" w:sz="4" w:space="0" w:color="auto"/>
            </w:tcBorders>
          </w:tcPr>
          <w:p w14:paraId="5A5D2BDC" w14:textId="77777777" w:rsidR="00F41D62" w:rsidRPr="00D26133" w:rsidRDefault="00F41D62" w:rsidP="001E179B">
            <w:pPr>
              <w:ind w:left="-142" w:right="-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6133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7825" w:type="dxa"/>
            <w:tcBorders>
              <w:top w:val="single" w:sz="4" w:space="0" w:color="auto"/>
            </w:tcBorders>
          </w:tcPr>
          <w:p w14:paraId="43688B5C" w14:textId="77777777" w:rsidR="00F41D62" w:rsidRPr="00D26133" w:rsidRDefault="00F41D62" w:rsidP="001E179B">
            <w:pPr>
              <w:ind w:left="-142" w:right="-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6133">
              <w:rPr>
                <w:rFonts w:ascii="Times New Roman" w:hAnsi="Times New Roman"/>
                <w:b/>
                <w:sz w:val="20"/>
                <w:szCs w:val="20"/>
              </w:rPr>
              <w:t>Тема занятий</w:t>
            </w:r>
          </w:p>
        </w:tc>
        <w:tc>
          <w:tcPr>
            <w:tcW w:w="1276" w:type="dxa"/>
          </w:tcPr>
          <w:p w14:paraId="1CB72C9A" w14:textId="77777777" w:rsidR="00F41D62" w:rsidRPr="00D26133" w:rsidRDefault="00F41D62" w:rsidP="001E179B">
            <w:pPr>
              <w:ind w:left="-142" w:right="-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6133">
              <w:rPr>
                <w:rFonts w:ascii="Times New Roman" w:hAnsi="Times New Roman"/>
                <w:b/>
                <w:sz w:val="20"/>
                <w:szCs w:val="20"/>
              </w:rPr>
              <w:t>К-во</w:t>
            </w:r>
          </w:p>
          <w:p w14:paraId="3A36E42A" w14:textId="77777777" w:rsidR="00F41D62" w:rsidRPr="00D26133" w:rsidRDefault="00F41D62" w:rsidP="001E179B">
            <w:pPr>
              <w:ind w:left="-142" w:right="-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6133"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</w:tc>
      </w:tr>
      <w:tr w:rsidR="00F41D62" w:rsidRPr="00D26133" w14:paraId="5A7F10FF" w14:textId="77777777" w:rsidTr="00F41D62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5345553" w14:textId="77777777" w:rsidR="00F41D62" w:rsidRPr="00D26133" w:rsidRDefault="00F41D62" w:rsidP="001E179B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13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43B9F21F" w14:textId="77777777" w:rsidR="00F41D62" w:rsidRPr="00D26133" w:rsidRDefault="00F41D62" w:rsidP="001E179B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vAlign w:val="center"/>
          </w:tcPr>
          <w:p w14:paraId="4F8A661A" w14:textId="77777777" w:rsidR="00F41D62" w:rsidRPr="00D26133" w:rsidRDefault="00F41D62" w:rsidP="001E179B">
            <w:pPr>
              <w:ind w:firstLine="108"/>
              <w:jc w:val="both"/>
              <w:rPr>
                <w:rFonts w:ascii="Times New Roman" w:hAnsi="Times New Roman"/>
              </w:rPr>
            </w:pPr>
            <w:r w:rsidRPr="00D26133">
              <w:rPr>
                <w:rFonts w:ascii="Times New Roman" w:hAnsi="Times New Roman"/>
              </w:rPr>
              <w:t>Общая технология постройки орудий промышленного р</w:t>
            </w:r>
            <w:r w:rsidRPr="00D26133">
              <w:rPr>
                <w:rFonts w:ascii="Times New Roman" w:hAnsi="Times New Roman"/>
              </w:rPr>
              <w:t>ы</w:t>
            </w:r>
            <w:r w:rsidRPr="00D26133">
              <w:rPr>
                <w:rFonts w:ascii="Times New Roman" w:hAnsi="Times New Roman"/>
              </w:rPr>
              <w:t>боловства.</w:t>
            </w:r>
          </w:p>
        </w:tc>
        <w:tc>
          <w:tcPr>
            <w:tcW w:w="1276" w:type="dxa"/>
          </w:tcPr>
          <w:p w14:paraId="0B7BE14B" w14:textId="77777777" w:rsidR="00F41D62" w:rsidRPr="00D26133" w:rsidRDefault="00F41D62" w:rsidP="001E179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1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41D62" w:rsidRPr="00D26133" w14:paraId="1E4AE5DD" w14:textId="77777777" w:rsidTr="00F41D62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7BBEC2A" w14:textId="77777777" w:rsidR="00F41D62" w:rsidRPr="00D26133" w:rsidRDefault="00F41D62" w:rsidP="001E179B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1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FE5D1" w14:textId="77777777" w:rsidR="00F41D62" w:rsidRPr="00D26133" w:rsidRDefault="00F41D62" w:rsidP="001E179B">
            <w:pPr>
              <w:ind w:firstLine="108"/>
              <w:jc w:val="both"/>
              <w:rPr>
                <w:rFonts w:ascii="Times New Roman" w:hAnsi="Times New Roman"/>
              </w:rPr>
            </w:pPr>
            <w:r w:rsidRPr="00D26133">
              <w:rPr>
                <w:rFonts w:ascii="Times New Roman" w:hAnsi="Times New Roman"/>
              </w:rPr>
              <w:t xml:space="preserve">Методика вязки </w:t>
            </w:r>
            <w:r>
              <w:rPr>
                <w:rFonts w:ascii="Times New Roman" w:hAnsi="Times New Roman"/>
              </w:rPr>
              <w:t xml:space="preserve">кройки и соединения </w:t>
            </w:r>
            <w:r w:rsidRPr="00D26133">
              <w:rPr>
                <w:rFonts w:ascii="Times New Roman" w:hAnsi="Times New Roman"/>
              </w:rPr>
              <w:t>сетного полотна.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00659A" w14:textId="77777777" w:rsidR="00F41D62" w:rsidRPr="00D26133" w:rsidRDefault="00F41D62" w:rsidP="001E179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1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41D62" w:rsidRPr="00D26133" w14:paraId="16D1FA6A" w14:textId="77777777" w:rsidTr="00F41D62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A61235B" w14:textId="77777777" w:rsidR="00F41D62" w:rsidRPr="00D26133" w:rsidRDefault="00F41D62" w:rsidP="001E179B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13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62C41" w14:textId="77777777" w:rsidR="00F41D62" w:rsidRPr="00D26133" w:rsidRDefault="00F41D62" w:rsidP="001E179B">
            <w:pPr>
              <w:ind w:firstLine="108"/>
              <w:jc w:val="both"/>
              <w:rPr>
                <w:rFonts w:ascii="Times New Roman" w:hAnsi="Times New Roman"/>
              </w:rPr>
            </w:pPr>
            <w:r w:rsidRPr="00D26133">
              <w:rPr>
                <w:rFonts w:ascii="Times New Roman" w:hAnsi="Times New Roman"/>
              </w:rPr>
              <w:t>Методика посадки сетного полотна.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2C9D6C" w14:textId="77777777" w:rsidR="00F41D62" w:rsidRPr="00D26133" w:rsidRDefault="00F41D62" w:rsidP="001E179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1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41D62" w:rsidRPr="00D26133" w14:paraId="533DE8B2" w14:textId="77777777" w:rsidTr="00F41D62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08067D6" w14:textId="77777777" w:rsidR="00F41D62" w:rsidRPr="00D26133" w:rsidRDefault="00F41D62" w:rsidP="001E179B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13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C407B" w14:textId="77777777" w:rsidR="00F41D62" w:rsidRPr="00D26133" w:rsidRDefault="00F41D62" w:rsidP="001E179B">
            <w:pPr>
              <w:ind w:firstLine="108"/>
              <w:jc w:val="both"/>
              <w:rPr>
                <w:rFonts w:ascii="Times New Roman" w:hAnsi="Times New Roman"/>
              </w:rPr>
            </w:pPr>
            <w:r w:rsidRPr="00D26133">
              <w:rPr>
                <w:rFonts w:ascii="Times New Roman" w:hAnsi="Times New Roman"/>
              </w:rPr>
              <w:t>Виды и особенности устройства ставных сетей</w:t>
            </w:r>
            <w:r>
              <w:rPr>
                <w:rFonts w:ascii="Times New Roman" w:hAnsi="Times New Roman"/>
              </w:rPr>
              <w:t>.</w:t>
            </w:r>
            <w:r w:rsidRPr="00D26133">
              <w:rPr>
                <w:rFonts w:ascii="Times New Roman" w:hAnsi="Times New Roman"/>
              </w:rPr>
              <w:t xml:space="preserve"> Методика проведения ставного сетного лова.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E269F4" w14:textId="77777777" w:rsidR="00F41D62" w:rsidRPr="00D26133" w:rsidRDefault="00F41D62" w:rsidP="001E179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1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41D62" w:rsidRPr="00D26133" w14:paraId="4A4ED903" w14:textId="77777777" w:rsidTr="00F41D62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914C391" w14:textId="77777777" w:rsidR="00F41D62" w:rsidRPr="00D26133" w:rsidRDefault="00F41D62" w:rsidP="001E179B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13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F4F6A" w14:textId="77777777" w:rsidR="00F41D62" w:rsidRPr="00D26133" w:rsidRDefault="00F41D62" w:rsidP="001E179B">
            <w:pPr>
              <w:ind w:firstLine="108"/>
              <w:jc w:val="both"/>
              <w:rPr>
                <w:rFonts w:ascii="Times New Roman" w:hAnsi="Times New Roman"/>
              </w:rPr>
            </w:pPr>
            <w:r w:rsidRPr="00D26133">
              <w:rPr>
                <w:rFonts w:ascii="Times New Roman" w:hAnsi="Times New Roman"/>
                <w:bCs/>
              </w:rPr>
              <w:t>Методика проведения подледного лова.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6B68920" w14:textId="77777777" w:rsidR="00F41D62" w:rsidRPr="00D26133" w:rsidRDefault="00F41D62" w:rsidP="001E179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1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41D62" w:rsidRPr="00D26133" w14:paraId="78E8E468" w14:textId="77777777" w:rsidTr="00F41D62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DE81FFB" w14:textId="77777777" w:rsidR="00F41D62" w:rsidRPr="00D26133" w:rsidRDefault="00F41D62" w:rsidP="001E179B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13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FBC7E" w14:textId="77777777" w:rsidR="00F41D62" w:rsidRPr="00D26133" w:rsidRDefault="00F41D62" w:rsidP="001E179B">
            <w:pPr>
              <w:ind w:firstLine="108"/>
              <w:jc w:val="both"/>
              <w:rPr>
                <w:rFonts w:ascii="Times New Roman" w:hAnsi="Times New Roman"/>
              </w:rPr>
            </w:pPr>
            <w:r w:rsidRPr="00D26133">
              <w:rPr>
                <w:rFonts w:ascii="Times New Roman" w:hAnsi="Times New Roman"/>
                <w:bCs/>
              </w:rPr>
              <w:t>Типы и устройства крючков. Особенности ярусного лова.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8F2596" w14:textId="77777777" w:rsidR="00F41D62" w:rsidRPr="00D26133" w:rsidRDefault="00F41D62" w:rsidP="001E179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1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14:paraId="6AB9C35D" w14:textId="77777777" w:rsidR="009C689C" w:rsidRPr="00F41D62" w:rsidRDefault="009C689C" w:rsidP="00F41D62"/>
    <w:sectPr w:rsidR="009C689C" w:rsidRPr="00F41D62" w:rsidSect="001C37C2">
      <w:type w:val="continuous"/>
      <w:pgSz w:w="11909" w:h="16834"/>
      <w:pgMar w:top="1134" w:right="567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E0"/>
    <w:rsid w:val="001C37C2"/>
    <w:rsid w:val="00203689"/>
    <w:rsid w:val="00262556"/>
    <w:rsid w:val="003576E6"/>
    <w:rsid w:val="00755781"/>
    <w:rsid w:val="009C689C"/>
    <w:rsid w:val="00DE11E0"/>
    <w:rsid w:val="00F4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05C6"/>
  <w15:chartTrackingRefBased/>
  <w15:docId w15:val="{EB899594-ED1E-4A74-9E56-1B5FDBC8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D6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eastAsia="Calibri" w:hAnsi="Bookman Old Style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krukr</dc:creator>
  <cp:keywords/>
  <dc:description/>
  <cp:lastModifiedBy>krukr</cp:lastModifiedBy>
  <cp:revision>3</cp:revision>
  <dcterms:created xsi:type="dcterms:W3CDTF">2024-09-21T09:54:00Z</dcterms:created>
  <dcterms:modified xsi:type="dcterms:W3CDTF">2024-10-08T04:55:00Z</dcterms:modified>
</cp:coreProperties>
</file>